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slo2nametop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2name-secparagraph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914"/>
        <w:gridCol w:w="4646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914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00" w:lineRule="atLeast"/>
              <w:ind w:left="0" w:right="0"/>
              <w:textAlignment w:val="auto"/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</w:pPr>
            <w:r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  <w:t>Rohan</w:t>
            </w:r>
            <w:r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  <w:t>Mehta</w:t>
            </w:r>
            <w:r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  <w:t xml:space="preserve">  </w:t>
            </w:r>
          </w:p>
        </w:tc>
        <w:tc>
          <w:tcPr>
            <w:tcW w:w="4646" w:type="dxa"/>
            <w:tcMar>
              <w:top w:w="0" w:type="dxa"/>
              <w:left w:w="500" w:type="dxa"/>
              <w:bottom w:w="20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textAlignment w:val="auto"/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Roboto Slab" w:eastAsia="Roboto Slab" w:hAnsi="Roboto Slab" w:cs="Roboto Slab"/>
                <w:b/>
                <w:bCs/>
                <w:caps/>
                <w:color w:val="050505"/>
                <w:spacing w:val="12"/>
                <w:sz w:val="20"/>
                <w:szCs w:val="20"/>
              </w:rPr>
              <w:t>IT Engineer Fresher</w:t>
            </w:r>
            <w:r>
              <w:rPr>
                <w:rStyle w:val="skn-slo2txt-caps"/>
                <w:rFonts w:ascii="Roboto Slab" w:eastAsia="Roboto Slab" w:hAnsi="Roboto Slab" w:cs="Roboto Slab"/>
                <w:b/>
                <w:bCs/>
                <w:caps/>
                <w:color w:val="050505"/>
                <w:spacing w:val="12"/>
                <w:sz w:val="20"/>
                <w:szCs w:val="20"/>
                <w:bdr w:val="none" w:sz="0" w:space="0" w:color="auto"/>
                <w:vertAlign w:val="baseline"/>
              </w:rPr>
              <w:t xml:space="preserve">  </w:t>
            </w:r>
          </w:p>
        </w:tc>
      </w:tr>
    </w:tbl>
    <w:p>
      <w:pPr>
        <w:pStyle w:val="topBorder"/>
        <w:pBdr>
          <w:top w:val="single" w:sz="8" w:space="0" w:color="009193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exact"/>
        <w:ind w:left="200" w:right="200"/>
        <w:jc w:val="center"/>
        <w:textAlignment w:val="auto"/>
        <w:rPr>
          <w:rStyle w:val="span"/>
          <w:rFonts w:ascii="Open Sans" w:eastAsia="Open Sans" w:hAnsi="Open Sans" w:cs="Open Sans"/>
          <w:color w:val="85858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+91 98765 43210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rohan.mehta@example.com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Bengaluru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Karnataka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560066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18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August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2001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</w:p>
    <w:p>
      <w:pPr>
        <w:pStyle w:val="bottomBorder"/>
        <w:pBdr>
          <w:top w:val="none" w:sz="0" w:space="0" w:color="auto"/>
          <w:left w:val="none" w:sz="0" w:space="0" w:color="auto"/>
          <w:bottom w:val="single" w:sz="8" w:space="0" w:color="009193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0" w:line="260" w:lineRule="atLeast"/>
        <w:ind w:left="0" w:right="0"/>
        <w:jc w:val="center"/>
        <w:rPr>
          <w:rFonts w:ascii="Roboto Slab" w:eastAsia="Roboto Slab" w:hAnsi="Roboto Slab" w:cs="Roboto Slab"/>
          <w:b w:val="0"/>
          <w:bCs w:val="0"/>
          <w:color w:val="009193"/>
          <w:sz w:val="20"/>
          <w:szCs w:val="20"/>
          <w:bdr w:val="none" w:sz="0" w:space="0" w:color="auto"/>
          <w:vertAlign w:val="baseline"/>
        </w:rPr>
      </w:pPr>
      <w:r>
        <w:rPr>
          <w:rFonts w:ascii="Roboto Slab" w:eastAsia="Roboto Slab" w:hAnsi="Roboto Slab" w:cs="Roboto Slab"/>
          <w:b w:val="0"/>
          <w:bCs w:val="0"/>
          <w:color w:val="009193"/>
          <w:sz w:val="20"/>
          <w:szCs w:val="20"/>
          <w:bdr w:val="none" w:sz="0" w:space="0" w:color="auto"/>
          <w:vertAlign w:val="baseline"/>
        </w:rPr>
        <w:t>Dynamic IT Support Intern at TechNova Solutions, skilled in troubleshooting and system configuration. Proficient in Core Java and SQL, I effectively documented technical solutions and enhanced network monitoring. My collaborative approach and problem-solving abilities contributed to improved user support and streamlined IT operations. Passionate about leveraging technology to drive efficiency.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25" style="width:0;height:0;margin-top:0;margin-left:0;mso-position-horizontal:left;mso-position-vertical:center;mso-wrap-distance-top:10pt;mso-wrap-style:none;position:absolute;z-index:251661312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Experience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IT Support Intern</w:t>
      </w:r>
      <w:r>
        <w:rPr>
          <w:rStyle w:val="span"/>
          <w:rFonts w:ascii="Roboto Slab" w:eastAsia="Roboto Slab" w:hAnsi="Roboto Slab" w:cs="Roboto Slab"/>
          <w:color w:val="009193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009193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009193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TechNova Solutions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Bengaluru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 xml:space="preserve">, 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Karnataka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in system installation and configuration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users with basic troubleshooting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Maintained hardware and software inventory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Documented technical issues and solutions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in network monitoring</w:t>
      </w:r>
    </w:p>
    <w:p>
      <w:pPr>
        <w:pStyle w:val="skn-slo2ullinth-last-child1"/>
        <w:numPr>
          <w:ilvl w:val="0"/>
          <w:numId w:val="1"/>
        </w:numPr>
        <w:pBdr>
          <w:left w:val="none" w:sz="0" w:space="9" w:color="auto"/>
        </w:pBdr>
        <w:spacing w:before="80" w:after="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Coordinated with senior IT staff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26" style="width:0;height:0;margin-top:0;margin-left:0;mso-position-horizontal:left;mso-position-vertical:center;mso-wrap-distance-top:10pt;mso-wrap-style:none;position:absolute;z-index:251662336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Education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skn-slo2disp-block"/>
        <w:spacing w:before="0" w:after="100" w:line="24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Bachelor of Engineering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in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Information Technology</w:t>
      </w:r>
    </w:p>
    <w:p>
      <w:pPr>
        <w:pStyle w:val="skn-slo2disp-block"/>
        <w:spacing w:before="0" w:after="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RNS Institute of Technology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</w:p>
    <w:p>
      <w:pPr>
        <w:pStyle w:val="skn-slo2edu-secparagraphnth-last-child1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27" style="width:0;height:0;margin-top:0;margin-left:0;mso-position-horizontal:left;mso-position-vertical:center;mso-wrap-distance-top:10pt;mso-wrap-style:none;position:absolute;z-index:251663360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Skills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461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46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28" style="width:0;height:0;margin-top:0;margin-left:0;mso-position-horizontal:left;mso-position-vertical:top;mso-wrap-distance-bottom:10pt;mso-wrap-distance-top:10pt;mso-wrap-style:none;position:absolute;z-index:251664384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first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Core Java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width:5pt;height:10pt;margin-top:0;margin-left:0;position:absolute;z-index:251665408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0" style="width:0;height:0;margin-top:0;margin-left:0;mso-position-horizontal:left;mso-position-vertical:top;mso-wrap-distance-bottom:10pt;mso-wrap-distance-top:10pt;mso-wrap-style:none;position:absolute;z-index:251666432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Python Basics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1" type="#_x0000_t202" style="width:5pt;height:10pt;margin-top:0;margin-left:0;position:absolute;z-index:251667456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2" style="width:0;height:0;margin-top:0;margin-left:0;mso-position-horizontal:left;mso-position-vertical:top;mso-wrap-distance-bottom:10pt;mso-wrap-distance-top:10pt;mso-wrap-style:none;position:absolute;z-index:251668480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SQL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3" type="#_x0000_t202" style="width:5pt;height:10pt;margin-top:0;margin-left:0;position:absolute;z-index:251669504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4" style="width:0;height:0;margin-top:0;margin-left:0;mso-position-horizontal:left;mso-position-vertical:top;mso-wrap-distance-bottom:10pt;mso-wrap-distance-top:10pt;mso-wrap-style:none;position:absolute;z-index:251670528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Computer Networks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5" type="#_x0000_t202" style="width:5pt;height:10pt;margin-top:0;margin-left:0;position:absolute;z-index:251671552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6" style="width:0;height:0;margin-top:0;margin-left:0;mso-position-horizontal:left;mso-position-vertical:top;mso-wrap-distance-bottom:10pt;mso-wrap-distance-top:10pt;mso-wrap-style:none;position:absolute;z-index:251672576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HTML &amp; CSS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7" type="#_x0000_t202" style="width:5pt;height:10pt;margin-top:0;margin-left:0;position:absolute;z-index:251673600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7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440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38" style="width:0;height:0;margin-top:0;margin-left:0;mso-position-horizontal:left;mso-position-vertical:top;mso-wrap-distance-bottom:10pt;mso-wrap-distance-top:10pt;mso-wrap-style:none;position:absolute;z-index:251674624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Operating Systems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9" type="#_x0000_t202" style="width:5pt;height:10pt;margin-top:0;margin-left:0;position:absolute;z-index:251675648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0" style="width:0;height:0;margin-top:0;margin-left:0;mso-position-horizontal:left;mso-position-vertical:top;mso-wrap-distance-bottom:10pt;mso-wrap-distance-top:10pt;mso-wrap-style:none;position:absolute;z-index:251676672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nth-last-child1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Troubleshooting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41" style="width:0;height:0;margin-top:0;margin-left:0;mso-position-horizontal:left;mso-position-vertical:center;mso-wrap-distance-top:10pt;mso-wrap-style:none;position:absolute;z-index:251677696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Certifications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459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7459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42" style="width:0;height:0;margin-top:0;margin-left:0;mso-position-horizontal:left;mso-position-vertical:top;mso-wrap-distance-bottom:10pt;mso-wrap-distance-top:10pt;mso-wrap-style:none;position:absolute;z-index:251678720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first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Python for Beginners, Coursera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3" type="#_x0000_t202" style="width:5pt;height:10pt;margin-top:0;margin-left:0;position:absolute;z-index:251679744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4" style="width:0;height:0;margin-top:0;margin-left:0;mso-position-horizontal:left;mso-position-vertical:top;mso-wrap-distance-bottom:10pt;mso-wrap-distance-top:10pt;mso-wrap-style:none;position:absolute;z-index:251680768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nth-last-child1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Fundamentals of Networking, NPTEL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45" style="width:0;height:0;margin-top:0;margin-left:0;mso-position-horizontal:left;mso-position-vertical:center;mso-wrap-distance-top:10pt;mso-wrap-style:none;position:absolute;z-index:251681792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Personal Information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Gender: Male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46" style="width:0;height:0;margin-top:0;margin-left:0;mso-position-horizontal:left;mso-position-vertical:center;mso-wrap-distance-top:10pt;mso-wrap-style:none;position:absolute;z-index:251682816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Projects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Web-Based Student Management System Network Monitoring and Troubleshooting Study Final Year Project, Developed a web-based student management system, Designed database using MySQL, Implemented frontend using HTML and CSS, Integrated backend logic, Tested application for bugs, Prepared project documentation</w:t>
      </w:r>
    </w:p>
    <w:tbl>
      <w:tblPr>
        <w:tblStyle w:val="skn-slo2reference-secheading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47" style="width:0;height:0;margin-top:0;margin-left:0;mso-position-horizontal:left;mso-position-vertical:center;mso-wrap-distance-top:10pt;mso-wrap-style:none;position:absolute;z-index:251683840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References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skn-slo2sectionreference-sec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420" w:right="840" w:bottom="42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C8880D2D-50FA-4D24-90D4-CE80AAF9F069}"/>
  </w:font>
  <w:font w:name="Roboto Slab">
    <w:charset w:val="00"/>
    <w:family w:val="auto"/>
    <w:pitch w:val="default"/>
    <w:sig w:usb0="00000000" w:usb1="00000000" w:usb2="00000000" w:usb3="00000000" w:csb0="00000001" w:csb1="00000000"/>
    <w:embedRegular r:id="rId2" w:fontKey="{E5CD40B8-F0C1-4690-AC36-75942556AB81}"/>
    <w:embedBold r:id="rId3" w:fontKey="{7EBD528A-237C-4599-BEA5-8BD9FA5FCEB0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9193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2pagesize">
    <w:name w:val="skn-slo2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2top-left-box">
    <w:name w:val="skn-slo2_top-left-box"/>
    <w:basedOn w:val="Normal"/>
  </w:style>
  <w:style w:type="paragraph" w:customStyle="1" w:styleId="skn-slo2firstsection">
    <w:name w:val="skn-slo2_firstsection"/>
    <w:basedOn w:val="Normal"/>
  </w:style>
  <w:style w:type="paragraph" w:customStyle="1" w:styleId="skn-slo2nametopgap">
    <w:name w:val="skn-slo2_nametopgap"/>
    <w:basedOn w:val="Normal"/>
  </w:style>
  <w:style w:type="character" w:customStyle="1" w:styleId="skn-slo2nametopgapCharacter">
    <w:name w:val="skn-slo2_nametopgap Character"/>
    <w:basedOn w:val="DefaultParagraphFont"/>
  </w:style>
  <w:style w:type="character" w:customStyle="1" w:styleId="skn-slo2txt-caps">
    <w:name w:val="skn-slo2_txt-caps"/>
    <w:basedOn w:val="DefaultParagraphFont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slo2name-secparagraph">
    <w:name w:val="skn-slo2_name-sec_paragraph"/>
    <w:basedOn w:val="TableNormal"/>
    <w:tblPr/>
  </w:style>
  <w:style w:type="paragraph" w:customStyle="1" w:styleId="skn-slo2paragraphnth-last-child1">
    <w:name w:val="skn-slo2_paragraph_nth-last-child(1)"/>
    <w:basedOn w:val="Normal"/>
  </w:style>
  <w:style w:type="paragraph" w:customStyle="1" w:styleId="topBorder">
    <w:name w:val="topBorder"/>
    <w:basedOn w:val="Normal"/>
    <w:pPr>
      <w:pBdr>
        <w:top w:val="single" w:sz="8" w:space="0" w:color="009193"/>
      </w:pBdr>
    </w:pPr>
  </w:style>
  <w:style w:type="paragraph" w:customStyle="1" w:styleId="skn-slo2address">
    <w:name w:val="skn-slo2_address"/>
    <w:basedOn w:val="Normal"/>
    <w:pPr>
      <w:jc w:val="center"/>
    </w:pPr>
  </w:style>
  <w:style w:type="character" w:customStyle="1" w:styleId="skn-slo2mid-sectionmiddle-boxSECTIONCNTCparagraphaddressulli">
    <w:name w:val="skn-slo2_mid-section_middle-box_SECTION_CNTC_paragraph_address_ul_li"/>
    <w:basedOn w:val="DefaultParagraphFont"/>
  </w:style>
  <w:style w:type="character" w:customStyle="1" w:styleId="divaddresslispanbluebullet">
    <w:name w:val="div_address_li_span_bluebullet"/>
    <w:basedOn w:val="DefaultParagraphFont"/>
    <w:rPr>
      <w:sz w:val="20"/>
      <w:szCs w:val="20"/>
    </w:rPr>
  </w:style>
  <w:style w:type="character" w:customStyle="1" w:styleId="skn-slo2spanempty">
    <w:name w:val="skn-slo2_span_empty"/>
    <w:basedOn w:val="DefaultParagraphFont"/>
    <w:rPr>
      <w:vanish/>
    </w:rPr>
  </w:style>
  <w:style w:type="character" w:customStyle="1" w:styleId="skn-slo2addressCharacter">
    <w:name w:val="skn-slo2_address Character"/>
    <w:basedOn w:val="DefaultParagraphFont"/>
  </w:style>
  <w:style w:type="paragraph" w:customStyle="1" w:styleId="bottomBorder">
    <w:name w:val="bottomBorder"/>
    <w:basedOn w:val="Normal"/>
    <w:pPr>
      <w:pBdr>
        <w:bottom w:val="single" w:sz="8" w:space="0" w:color="009193"/>
      </w:pBdr>
    </w:pPr>
  </w:style>
  <w:style w:type="paragraph" w:customStyle="1" w:styleId="skn-slo2summ-sec">
    <w:name w:val="skn-slo2_summ-sec"/>
    <w:basedOn w:val="Normal"/>
    <w:pPr>
      <w:jc w:val="center"/>
    </w:pPr>
    <w:rPr>
      <w:rFonts w:ascii="Roboto Slab" w:eastAsia="Roboto Slab" w:hAnsi="Roboto Slab" w:cs="Roboto Slab"/>
      <w:b w:val="0"/>
      <w:bCs w:val="0"/>
      <w:color w:val="009193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2section">
    <w:name w:val="skn-slo2_section"/>
    <w:basedOn w:val="Normal"/>
  </w:style>
  <w:style w:type="character" w:customStyle="1" w:styleId="skn-slo2section-title">
    <w:name w:val="skn-slo2_section-title"/>
    <w:basedOn w:val="DefaultParagraphFont"/>
    <w:rPr>
      <w:spacing w:val="23"/>
    </w:rPr>
  </w:style>
  <w:style w:type="table" w:customStyle="1" w:styleId="skn-slo2heading">
    <w:name w:val="skn-slo2_heading"/>
    <w:basedOn w:val="TableNormal"/>
    <w:tblPr/>
  </w:style>
  <w:style w:type="paragraph" w:customStyle="1" w:styleId="skn-slo2disp-block">
    <w:name w:val="skn-slo2_disp-block"/>
    <w:basedOn w:val="Normal"/>
  </w:style>
  <w:style w:type="paragraph" w:customStyle="1" w:styleId="skn-slo2divempty">
    <w:name w:val="skn-slo2_div_empty"/>
    <w:basedOn w:val="Normal"/>
    <w:rPr>
      <w:vanish/>
    </w:rPr>
  </w:style>
  <w:style w:type="character" w:customStyle="1" w:styleId="skn-slo2txt-bold">
    <w:name w:val="skn-slo2_txt-bold"/>
    <w:basedOn w:val="DefaultParagraphFont"/>
    <w:rPr>
      <w:b/>
      <w:bCs/>
    </w:rPr>
  </w:style>
  <w:style w:type="character" w:customStyle="1" w:styleId="skn-slo2sprtr">
    <w:name w:val="skn-slo2_sprtr"/>
    <w:basedOn w:val="DefaultParagraphFont"/>
    <w:rPr>
      <w:color w:val="009193"/>
    </w:rPr>
  </w:style>
  <w:style w:type="character" w:customStyle="1" w:styleId="skn-slo2pipetrailingspace">
    <w:name w:val="skn-slo2_pipetrailingspace"/>
    <w:basedOn w:val="DefaultParagraphFont"/>
    <w:rPr>
      <w:sz w:val="10"/>
      <w:szCs w:val="10"/>
    </w:rPr>
  </w:style>
  <w:style w:type="character" w:customStyle="1" w:styleId="skn-slo2dot-sptr">
    <w:name w:val="skn-slo2_dot-sptr"/>
    <w:basedOn w:val="DefaultParagraphFont"/>
    <w:rPr>
      <w:rFonts w:ascii="Arial" w:eastAsia="Arial" w:hAnsi="Arial" w:cs="Arial"/>
      <w:sz w:val="20"/>
      <w:szCs w:val="20"/>
    </w:rPr>
  </w:style>
  <w:style w:type="paragraph" w:customStyle="1" w:styleId="skn-slo2expr-seculli">
    <w:name w:val="skn-slo2_expr-sec_ul_li"/>
    <w:basedOn w:val="Normal"/>
    <w:rPr>
      <w:color w:val="505050"/>
    </w:rPr>
  </w:style>
  <w:style w:type="paragraph" w:customStyle="1" w:styleId="skn-slo2ullinth-last-child1">
    <w:name w:val="skn-slo2_ul_li_nth-last-child(1)"/>
    <w:basedOn w:val="Normal"/>
  </w:style>
  <w:style w:type="character" w:customStyle="1" w:styleId="txt-captany">
    <w:name w:val="txt-capt_any"/>
    <w:basedOn w:val="DefaultParagraphFont"/>
  </w:style>
  <w:style w:type="character" w:customStyle="1" w:styleId="skn-slo2spce-beforegpa">
    <w:name w:val="skn-slo2_spce-beforegpa"/>
    <w:basedOn w:val="DefaultParagraphFont"/>
    <w:rPr>
      <w:b/>
      <w:bCs/>
      <w:color w:val="009193"/>
      <w:spacing w:val="13"/>
      <w:sz w:val="16"/>
      <w:szCs w:val="16"/>
    </w:rPr>
  </w:style>
  <w:style w:type="paragraph" w:customStyle="1" w:styleId="skn-slo2edu-secparagraphnth-last-child1pspcdiv">
    <w:name w:val="skn-slo2_edu-sec_paragraph_nth-last-child(1)_pspcdiv"/>
    <w:basedOn w:val="Normal"/>
    <w:rPr>
      <w:vanish/>
    </w:rPr>
  </w:style>
  <w:style w:type="character" w:customStyle="1" w:styleId="skn-slo2edu-secparagraphnth-last-child1pspcdivCharacter">
    <w:name w:val="skn-slo2_edu-sec_paragraph_nth-last-child(1)_pspcdiv Character"/>
    <w:basedOn w:val="DefaultParagraphFont"/>
    <w:rPr>
      <w:vanish/>
    </w:rPr>
  </w:style>
  <w:style w:type="character" w:customStyle="1" w:styleId="skn-slo2sectionskillsinglecolumnskill-container">
    <w:name w:val="skn-slo2_section_skill_singlecolumn_skill-container"/>
    <w:basedOn w:val="DefaultParagraphFont"/>
  </w:style>
  <w:style w:type="paragraph" w:customStyle="1" w:styleId="skn-slo2firstparagraph">
    <w:name w:val="skn-slo2_firstparagraph"/>
    <w:basedOn w:val="Normal"/>
  </w:style>
  <w:style w:type="character" w:customStyle="1" w:styleId="skn-slo2colortext-secparagraphany">
    <w:name w:val="skn-slo2_colortext-sec_paragraph_any"/>
    <w:basedOn w:val="DefaultParagraphFont"/>
    <w:rPr>
      <w:color w:val="009193"/>
    </w:rPr>
  </w:style>
  <w:style w:type="paragraph" w:customStyle="1" w:styleId="skn-slo2paragraph">
    <w:name w:val="skn-slo2_paragraph"/>
    <w:basedOn w:val="Normal"/>
  </w:style>
  <w:style w:type="paragraph" w:customStyle="1" w:styleId="skn-slo2sectionskillsinglecolumnskill-containerParagraph">
    <w:name w:val="skn-slo2_section_skill_singlecolumn_skill-container Paragraph"/>
    <w:basedOn w:val="Normal"/>
  </w:style>
  <w:style w:type="table" w:customStyle="1" w:styleId="skn-slo2sectionskillsinglecolumn">
    <w:name w:val="skn-slo2_section_skill_singlecolumn"/>
    <w:basedOn w:val="TableNormal"/>
    <w:tblPr/>
  </w:style>
  <w:style w:type="paragraph" w:customStyle="1" w:styleId="light-txt">
    <w:name w:val="light-txt"/>
    <w:basedOn w:val="Normal"/>
    <w:rPr>
      <w:color w:val="505050"/>
    </w:rPr>
  </w:style>
  <w:style w:type="paragraph" w:customStyle="1" w:styleId="skn-slo2reference-sec">
    <w:name w:val="skn-slo2_reference-sec"/>
    <w:basedOn w:val="Normal"/>
  </w:style>
  <w:style w:type="table" w:customStyle="1" w:styleId="skn-slo2reference-secheading">
    <w:name w:val="skn-slo2_reference-sec_heading"/>
    <w:basedOn w:val="TableNormal"/>
    <w:tblPr/>
  </w:style>
  <w:style w:type="paragraph" w:customStyle="1" w:styleId="skn-slo2sectionreference-secparagraphrefUponReq">
    <w:name w:val="skn-slo2_section_reference-sec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